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28E01" w14:textId="77777777" w:rsidR="0092432C" w:rsidRPr="0078613F" w:rsidRDefault="00D7715A" w:rsidP="0092432C">
      <w:pPr>
        <w:spacing w:after="0" w:line="240" w:lineRule="auto"/>
        <w:ind w:left="609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1.</w:t>
      </w:r>
      <w:r w:rsidR="0092432C" w:rsidRPr="0078613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PIELIKUMS</w:t>
      </w:r>
    </w:p>
    <w:p w14:paraId="793E8F3B" w14:textId="77777777" w:rsidR="0092432C" w:rsidRPr="0078613F" w:rsidRDefault="0092432C" w:rsidP="0092432C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7009C696" w14:textId="018739CA" w:rsidR="0092432C" w:rsidRPr="0078613F" w:rsidRDefault="00580CBC" w:rsidP="0092432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26</w:t>
      </w:r>
      <w:r w:rsidR="0092432C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09</w:t>
      </w:r>
      <w:r w:rsidR="0092432C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92432C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92432C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lēmumam Nr.</w:t>
      </w:r>
      <w:r w:rsidR="0051401B">
        <w:rPr>
          <w:rFonts w:ascii="Times New Roman" w:eastAsia="Times New Roman" w:hAnsi="Times New Roman" w:cs="Times New Roman"/>
          <w:sz w:val="24"/>
          <w:szCs w:val="24"/>
          <w:lang w:eastAsia="lv-LV"/>
        </w:rPr>
        <w:t>724</w:t>
      </w:r>
    </w:p>
    <w:p w14:paraId="421467F2" w14:textId="6A3C5E32" w:rsidR="0092432C" w:rsidRDefault="00D7715A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51401B">
        <w:rPr>
          <w:rFonts w:ascii="Times New Roman" w:eastAsia="Times New Roman" w:hAnsi="Times New Roman" w:cs="Times New Roman"/>
          <w:sz w:val="24"/>
          <w:szCs w:val="24"/>
          <w:lang w:eastAsia="lv-LV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51401B">
        <w:rPr>
          <w:rFonts w:ascii="Times New Roman" w:eastAsia="Times New Roman" w:hAnsi="Times New Roman" w:cs="Times New Roman"/>
          <w:sz w:val="24"/>
          <w:szCs w:val="24"/>
          <w:lang w:eastAsia="lv-LV"/>
        </w:rPr>
        <w:t>75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92432C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bookmarkEnd w:id="0"/>
    <w:p w14:paraId="23E487B5" w14:textId="77777777" w:rsidR="0092432C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136E799" w14:textId="77777777" w:rsidR="0092432C" w:rsidRPr="0078613F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25F9EF2" w14:textId="77777777" w:rsidR="00580CBC" w:rsidRDefault="00884FEF" w:rsidP="00D7715A">
      <w:pPr>
        <w:jc w:val="center"/>
        <w:rPr>
          <w:rFonts w:ascii="Times New Roman" w:hAnsi="Times New Roman" w:cs="Times New Roman"/>
          <w:sz w:val="24"/>
          <w:szCs w:val="24"/>
        </w:rPr>
      </w:pPr>
      <w:r w:rsidRPr="00884FEF">
        <w:rPr>
          <w:rFonts w:ascii="Times New Roman" w:hAnsi="Times New Roman" w:cs="Times New Roman"/>
          <w:sz w:val="24"/>
          <w:szCs w:val="24"/>
        </w:rPr>
        <w:t xml:space="preserve">Zemes vienības </w:t>
      </w:r>
      <w:r w:rsidR="00580CBC">
        <w:rPr>
          <w:rFonts w:ascii="Times New Roman" w:hAnsi="Times New Roman" w:cs="Times New Roman"/>
          <w:sz w:val="24"/>
          <w:szCs w:val="24"/>
        </w:rPr>
        <w:t>Purenītes</w:t>
      </w:r>
      <w:r w:rsidRPr="00884FEF">
        <w:rPr>
          <w:rFonts w:ascii="Times New Roman" w:hAnsi="Times New Roman" w:cs="Times New Roman"/>
          <w:sz w:val="24"/>
          <w:szCs w:val="24"/>
        </w:rPr>
        <w:t xml:space="preserve">, </w:t>
      </w:r>
      <w:r w:rsidR="00580CBC">
        <w:rPr>
          <w:rFonts w:ascii="Times New Roman" w:hAnsi="Times New Roman" w:cs="Times New Roman"/>
          <w:sz w:val="24"/>
          <w:szCs w:val="24"/>
        </w:rPr>
        <w:t>Katvaru</w:t>
      </w:r>
      <w:r w:rsidRPr="00884FEF">
        <w:rPr>
          <w:rFonts w:ascii="Times New Roman" w:hAnsi="Times New Roman" w:cs="Times New Roman"/>
          <w:sz w:val="24"/>
          <w:szCs w:val="24"/>
        </w:rPr>
        <w:t xml:space="preserve"> pagastā, kadastra apzīmējums 66</w:t>
      </w:r>
      <w:r w:rsidR="00580CBC">
        <w:rPr>
          <w:rFonts w:ascii="Times New Roman" w:hAnsi="Times New Roman" w:cs="Times New Roman"/>
          <w:sz w:val="24"/>
          <w:szCs w:val="24"/>
        </w:rPr>
        <w:t>52</w:t>
      </w:r>
      <w:r w:rsidRPr="00884FEF">
        <w:rPr>
          <w:rFonts w:ascii="Times New Roman" w:hAnsi="Times New Roman" w:cs="Times New Roman"/>
          <w:sz w:val="24"/>
          <w:szCs w:val="24"/>
        </w:rPr>
        <w:t xml:space="preserve"> </w:t>
      </w:r>
      <w:r w:rsidR="00580CBC">
        <w:rPr>
          <w:rFonts w:ascii="Times New Roman" w:hAnsi="Times New Roman" w:cs="Times New Roman"/>
          <w:sz w:val="24"/>
          <w:szCs w:val="24"/>
        </w:rPr>
        <w:t>004</w:t>
      </w:r>
      <w:r w:rsidRPr="00884FEF">
        <w:rPr>
          <w:rFonts w:ascii="Times New Roman" w:hAnsi="Times New Roman" w:cs="Times New Roman"/>
          <w:sz w:val="24"/>
          <w:szCs w:val="24"/>
        </w:rPr>
        <w:t xml:space="preserve"> </w:t>
      </w:r>
      <w:r w:rsidR="00580CBC">
        <w:rPr>
          <w:rFonts w:ascii="Times New Roman" w:hAnsi="Times New Roman" w:cs="Times New Roman"/>
          <w:sz w:val="24"/>
          <w:szCs w:val="24"/>
        </w:rPr>
        <w:t>0339</w:t>
      </w:r>
      <w:r w:rsidRPr="00884FEF">
        <w:rPr>
          <w:rFonts w:ascii="Times New Roman" w:hAnsi="Times New Roman" w:cs="Times New Roman"/>
          <w:sz w:val="24"/>
          <w:szCs w:val="24"/>
        </w:rPr>
        <w:t xml:space="preserve"> shēma</w:t>
      </w:r>
    </w:p>
    <w:p w14:paraId="29614C88" w14:textId="77777777" w:rsidR="00D7715A" w:rsidRDefault="00D7715A" w:rsidP="00D7715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C1D41B" w14:textId="77777777" w:rsidR="00884FEF" w:rsidRPr="00884FEF" w:rsidRDefault="00580CBC" w:rsidP="00D771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3EF87BE6" wp14:editId="5DB5FAB3">
            <wp:extent cx="4917600" cy="4419683"/>
            <wp:effectExtent l="0" t="0" r="0" b="0"/>
            <wp:docPr id="166532262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32262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1094" cy="4431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2B9FE" w14:textId="77777777" w:rsidR="00884FEF" w:rsidRDefault="00884FEF"/>
    <w:p w14:paraId="7CD62939" w14:textId="77777777" w:rsidR="00884FEF" w:rsidRDefault="00884FEF" w:rsidP="00884FEF"/>
    <w:sectPr w:rsidR="00884FEF" w:rsidSect="00D7715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EF"/>
    <w:rsid w:val="0051401B"/>
    <w:rsid w:val="00580CBC"/>
    <w:rsid w:val="00631A12"/>
    <w:rsid w:val="006A7D96"/>
    <w:rsid w:val="00884FEF"/>
    <w:rsid w:val="008D1448"/>
    <w:rsid w:val="0092432C"/>
    <w:rsid w:val="00D7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746D"/>
  <w15:chartTrackingRefBased/>
  <w15:docId w15:val="{BD95D24C-8B0F-4106-B68B-FB18A1B6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2024-09-13T11:44:00Z</dcterms:created>
  <dcterms:modified xsi:type="dcterms:W3CDTF">2024-10-01T13:43:00Z</dcterms:modified>
</cp:coreProperties>
</file>